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四年级下册数学单元测试-6.生活中的负数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1.某日黄州最低气温9℃，北京最低气温﹣15℃，黄州最低气温比北京高（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﹣6℃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19℃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2.若ab＜0，a+b＞0，则下列判断正确的是（　　）　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a、b都是正数                                                     B. a、b都是负数</w:t>
      </w:r>
      <w:r>
        <w:rPr>
          <w:lang w:eastAsia="zh-CN"/>
        </w:rPr>
        <w:br w:type="textWrapping"/>
      </w:r>
      <w:r>
        <w:rPr>
          <w:lang w:eastAsia="zh-CN"/>
        </w:rPr>
        <w:t>C. a、b异号且负数的绝对值大                                D. a、b异号且正数的绝对值大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3.如果规定向东走为正，那么﹣300m表示（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向东走300m                    B. 向西走300m                    C. 向南走300m                    D. 向北走300m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4.计算：（﹣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）×（﹣2）的结果等于（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B. ﹣1                                         C. 4                                         D. 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5.如果气温下降8℃记作-8℃，那么+9℃的意义就表示零上9℃.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6.0是一个整数，0也是一个正数。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7.比﹣3大的数都是正数．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8.所有的负数都比0小，最小的正数是0．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9.如果-2表示比70小2的数，那么0表示的数是________，-9表示的数是________，+6表示的数是________。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10.读出下面各数．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＋18读作：________．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读作：________．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11.月球表面夜间的平均温度记作－150℃，实际就是零下________℃。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12.用正、负数表示下面的温度．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98摄氏度表示为________,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13.月球表面白天的平均温度是零上126℃,记作________℃，夜间的平均温度为零下150℃,记作________℃。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14.2015年3月5日某市的气温为-13°C~2°C，求这一天该市的温差。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15.如果规定进库数量用正数表示，请你根据下表中某一周粮库进出大米数量的记录情况，说出每天记录数量的意义．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347"/>
        <w:gridCol w:w="347"/>
        <w:gridCol w:w="453"/>
        <w:gridCol w:w="347"/>
        <w:gridCol w:w="347"/>
        <w:gridCol w:w="34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星期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进库量(吨)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＋5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－7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＋10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－3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－2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＋8</w:t>
            </w:r>
          </w:p>
        </w:tc>
      </w:tr>
    </w:tbl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16.在数轴上表示下列各数：+5，﹣3.5，0，2.5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5162550" cy="228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　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【解析】【解答】解：9﹣（﹣15）=24（℃），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答：黄州最低气温比北京高24℃，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【分析】这是一道有关温度的正负数的运算题目，要想求黄州最低气温比北京高即求9℃与﹣15℃二者之差．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【解析】【解答】解：若ab＜0，a+b＞0，则a、b异号且正数的绝对值大，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【分析】利用有理数的乘法、加法法则判断即可．此题考查了有理数的乘法、加法，熟练掌握运算法则是解本题的关键．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【解析】【解答】如果规定向东走为正，那么﹣300m表示向西走300米。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【分析】正负数表示具有相反意义的量，如果向东为正，则向西为负。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【解析】【解答】解：：（﹣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）×（﹣2）=1，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【分析】根据有理数的乘法，即可解答．本题考查了有理数的乘法，解决本题的关键是熟记有理数的乘法法则．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【解析】【解答】如果气温下降8℃记作-8℃，那么+9℃的意义就表示气温上升9℃，原题说法错误.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【分析】生活中，通常用正负数表示具有相反意义的两种量，如果规定气温下降为负，那么气温上升为正，据此解答.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0是一个整数，0既不是正数，也不是负数，原题说法错误。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【分析】此题主要考查了正、负数的认识，0是整数、自然数，但是0既不是正数，也不是负数，据此判断。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【解析】【解答】解：因为正数是大于0的数，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所以比﹣3大的数都是正数这种说法不正确，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【分析】根据正数是大于0的数，所以“比﹣3大的数都是正数”这种说法不正确，据此判断即可．此题主要考查了正数的含义的理解和应用．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【解析】【解答】解：因为所有的负数都比0小，没有最小的正数，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所以题中说法不正确．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【分析】正数＞0＞负数，几个负数比较大小时，绝对值越大的负数越小，所以所有的负数都比0小，但是没有最小的正数，据此解答即可．此题主要考查了正、负数、0的大小比较，要熟练掌握．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9.【答案】70；61；76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【解析】【解答】如果-2表示比70小2的数，那么0表示的数是70，-9表示的数是：70-9=61，+6表示的数是：70+6=76.</w:t>
      </w:r>
      <w:r>
        <w:rPr>
          <w:lang w:eastAsia="zh-CN"/>
        </w:rPr>
        <w:br w:type="textWrapping"/>
      </w:r>
      <w:r>
        <w:rPr>
          <w:lang w:eastAsia="zh-CN"/>
        </w:rPr>
        <w:t>故答案为：70；61；76.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【分析】根据条件“如果-2表示比70小2的数”可知，把70看作0，高于70的部分记为正，低于70的部分记为负，据此分别求出-9，+6表示的数，据此列式解答.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正十八；负三分之二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【解析】【解答】解：+18读作：正十八；</w:t>
      </w:r>
      <w:r>
        <w:rPr>
          <w:lang w:eastAsia="zh-CN"/>
        </w:rPr>
        <w:drawing>
          <wp:inline distT="0" distB="0" distL="114300" distR="114300">
            <wp:extent cx="21907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读作：负三分之二.</w:t>
      </w:r>
      <w:r>
        <w:rPr>
          <w:lang w:eastAsia="zh-CN"/>
        </w:rPr>
        <w:br w:type="textWrapping"/>
      </w:r>
      <w:r>
        <w:rPr>
          <w:lang w:eastAsia="zh-CN"/>
        </w:rPr>
        <w:t>故答案为：正十八；负三分之二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【分析】“+”读作“正”，“-”读作“负”，后面的数字按照整数或分数的读法读出来即可.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【解析】【解答】月球表面夜间的平均温度记作－150℃，实际就是零下 150℃。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【分析】根据负数的意义及其应用，温度零下为负，温度零上为正，－150℃的实际意义就是零下150℃。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＋98℃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【解析】【解答】解：根据正负数的乙可知，98摄氏度表示为：+98℃.</w:t>
      </w:r>
      <w:r>
        <w:rPr>
          <w:lang w:eastAsia="zh-CN"/>
        </w:rPr>
        <w:br w:type="textWrapping"/>
      </w:r>
      <w:r>
        <w:rPr>
          <w:lang w:eastAsia="zh-CN"/>
        </w:rPr>
        <w:t>故答案为：+98℃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【分析】正负数表示一组相反意义的量，高于0摄氏度的记作“+”，低于0摄氏度的记作“-”，由此根据数字确定表示的温度即可.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13.【答案】126；-150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【解析】【解答】解：零上126℃记作126℃，零下150℃记作-150℃.</w:t>
      </w:r>
      <w:r>
        <w:rPr>
          <w:lang w:eastAsia="zh-CN"/>
        </w:rPr>
        <w:br w:type="textWrapping"/>
      </w:r>
      <w:r>
        <w:rPr>
          <w:lang w:eastAsia="zh-CN"/>
        </w:rPr>
        <w:t>故答案为：126；-150.</w:t>
      </w:r>
      <w:r>
        <w:rPr>
          <w:lang w:eastAsia="zh-CN"/>
        </w:rPr>
        <w:br w:type="textWrapping"/>
      </w:r>
      <w:r>
        <w:rPr>
          <w:lang w:eastAsia="zh-CN"/>
        </w:rPr>
        <w:t>【分析】首先明确以0℃为标准，零上温度记为正，则零下温度就记为负，据此解答即可.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14.【答案】解：13+2=15°C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答：这一天该市的温差是15度.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【解析】【分析】-13℃表示距离0℃13度，2摄氏度是超过0℃2度，把这两个数字相加就是温差.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解：＋5：进库大米5吨；－7：出库大米7吨；＋10：进库大米10吨；－3：出库大米3吨；－2：出库大米2吨；＋8：进库大米8吨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规定进库数量用正数表示，可知出库数量用负数表示，所以＋5表示：进库大米5吨；－7表示：出库大米7吨；＋10表示：进库大米10吨；－3表示：出库大米3吨；－2表示：出库大米2吨；＋8表示：进库大米8吨。</w:t>
      </w:r>
      <w:r>
        <w:rPr>
          <w:lang w:eastAsia="zh-CN"/>
        </w:rPr>
        <w:br w:type="textWrapping"/>
      </w:r>
      <w:r>
        <w:rPr>
          <w:lang w:eastAsia="zh-CN"/>
        </w:rPr>
        <w:t>故答案为：＋5：进库大米5吨；－7：出库大米7吨；＋10：进库大米10吨；－3：出库大米3吨；－2：出库大米2吨；＋8：进库大米8吨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【分析】本题根据正数表示进库数量，负数表示出库数量，即可说出每天记录数量的意义。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162550" cy="514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【解析】【分析】根据正数在原点的右边，负数在原点的左边以及距离原点的距离可得各数在数轴上的位置．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045C"/>
    <w:rsid w:val="003C7056"/>
    <w:rsid w:val="003F4CB3"/>
    <w:rsid w:val="004621D6"/>
    <w:rsid w:val="004A7EC2"/>
    <w:rsid w:val="004B0B79"/>
    <w:rsid w:val="0052166A"/>
    <w:rsid w:val="00532588"/>
    <w:rsid w:val="00570E98"/>
    <w:rsid w:val="006B7A92"/>
    <w:rsid w:val="006D054F"/>
    <w:rsid w:val="0072030E"/>
    <w:rsid w:val="00751BBD"/>
    <w:rsid w:val="00777D0A"/>
    <w:rsid w:val="00800860"/>
    <w:rsid w:val="008222E8"/>
    <w:rsid w:val="00827CAC"/>
    <w:rsid w:val="008512EA"/>
    <w:rsid w:val="008860DB"/>
    <w:rsid w:val="008977BC"/>
    <w:rsid w:val="008C16F2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68AD"/>
    <w:rsid w:val="00DC3A35"/>
    <w:rsid w:val="00DD58AD"/>
    <w:rsid w:val="00E200C6"/>
    <w:rsid w:val="00E31077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620F3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38D091-A84F-471E-98FC-FBBAAFE25E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2319</Words>
  <Characters>2613</Characters>
  <Lines>23</Lines>
  <Paragraphs>6</Paragraphs>
  <TotalTime>2</TotalTime>
  <ScaleCrop>false</ScaleCrop>
  <LinksUpToDate>false</LinksUpToDate>
  <CharactersWithSpaces>3110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2023-04-29T10:05:22Z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29C1941E69544B4480AF7216AD2CB633_13</vt:lpwstr>
  </property>
</Properties>
</file>